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2A" w:rsidRPr="00564B2A" w:rsidRDefault="00564B2A" w:rsidP="00564B2A">
      <w:pPr>
        <w:rPr>
          <w:b/>
          <w:u w:val="single"/>
        </w:rPr>
      </w:pPr>
      <w:r w:rsidRPr="00564B2A">
        <w:rPr>
          <w:b/>
          <w:u w:val="single"/>
          <w:lang w:val="en-US"/>
        </w:rPr>
        <w:t>TIT</w:t>
      </w:r>
      <w:r w:rsidRPr="00564B2A">
        <w:rPr>
          <w:b/>
          <w:u w:val="single"/>
        </w:rPr>
        <w:t>ΛΟΙ ΑΡΧΗΣ</w:t>
      </w:r>
    </w:p>
    <w:p w:rsidR="00564B2A" w:rsidRPr="00564B2A" w:rsidRDefault="00564B2A" w:rsidP="00564B2A">
      <w:pPr>
        <w:rPr>
          <w:b/>
        </w:rPr>
      </w:pPr>
    </w:p>
    <w:p w:rsidR="00564B2A" w:rsidRPr="00564B2A" w:rsidRDefault="00564B2A" w:rsidP="00564B2A">
      <w:pPr>
        <w:rPr>
          <w:i/>
        </w:rPr>
      </w:pPr>
      <w:r w:rsidRPr="00564B2A">
        <w:rPr>
          <w:i/>
        </w:rPr>
        <w:t>Ακούγεται  η κραυγή μιας γυναίκας που γεννάει.</w:t>
      </w:r>
    </w:p>
    <w:p w:rsidR="00564B2A" w:rsidRPr="00564B2A" w:rsidRDefault="00564B2A" w:rsidP="00564B2A">
      <w:pPr>
        <w:rPr>
          <w:b/>
          <w:i/>
        </w:rPr>
      </w:pPr>
    </w:p>
    <w:p w:rsidR="00564B2A" w:rsidRPr="00564B2A" w:rsidRDefault="00564B2A" w:rsidP="00564B2A">
      <w:pPr>
        <w:rPr>
          <w:b/>
        </w:rPr>
      </w:pPr>
    </w:p>
    <w:p w:rsidR="00564B2A" w:rsidRPr="00564B2A" w:rsidRDefault="00564B2A" w:rsidP="00564B2A">
      <w:pPr>
        <w:rPr>
          <w:b/>
        </w:rPr>
      </w:pPr>
      <w:r w:rsidRPr="00564B2A">
        <w:rPr>
          <w:b/>
        </w:rPr>
        <w:t>ΣΚ1/ΕΞ/Μ/ΑΣΤΥΝΟΜΙΚΟ ΤΜΗΜΑ-ΔΡΟΜΟΣ</w:t>
      </w:r>
    </w:p>
    <w:p w:rsidR="00564B2A" w:rsidRPr="00564B2A" w:rsidRDefault="00564B2A" w:rsidP="00564B2A"/>
    <w:p w:rsidR="00564B2A" w:rsidRPr="00564B2A" w:rsidRDefault="00564B2A" w:rsidP="00564B2A">
      <w:r w:rsidRPr="00564B2A">
        <w:t xml:space="preserve">Ο Αστυνόμος 19009, φορώντας στολή υπηρεσίας, βγαίνει τρέχοντας από το </w:t>
      </w:r>
      <w:r>
        <w:t xml:space="preserve">αστυνομικό </w:t>
      </w:r>
      <w:r w:rsidRPr="00564B2A">
        <w:t xml:space="preserve"> τμήμα</w:t>
      </w:r>
      <w:r>
        <w:t>.</w:t>
      </w:r>
      <w:r w:rsidRPr="00564B2A">
        <w:t xml:space="preserve"> </w:t>
      </w:r>
    </w:p>
    <w:p w:rsidR="00564B2A" w:rsidRPr="00564B2A" w:rsidRDefault="00564B2A" w:rsidP="00564B2A"/>
    <w:p w:rsidR="00564B2A" w:rsidRPr="00564B2A" w:rsidRDefault="00564B2A" w:rsidP="00564B2A">
      <w:pPr>
        <w:rPr>
          <w:b/>
        </w:rPr>
      </w:pPr>
      <w:r w:rsidRPr="00564B2A">
        <w:rPr>
          <w:b/>
        </w:rPr>
        <w:t>ΣΚ2/ΕΞ/Μ/ΤΡΑΠΕΖΑ-ΔΡΟΜΟΣ</w:t>
      </w:r>
    </w:p>
    <w:p w:rsidR="00564B2A" w:rsidRPr="00564B2A" w:rsidRDefault="00564B2A" w:rsidP="00564B2A"/>
    <w:p w:rsidR="00564B2A" w:rsidRPr="00564B2A" w:rsidRDefault="00564B2A" w:rsidP="00564B2A">
      <w:r w:rsidRPr="00564B2A">
        <w:t>Ο Αστυνόμος 19009 κατευθύνεται στο ΑΤΜ μιας τράπεζας. Βλέπει ότι το υπόλοιπο του είναι 80 ευρώ. Κάνει ανάληψη του ποσού.</w:t>
      </w:r>
    </w:p>
    <w:p w:rsidR="00564B2A" w:rsidRPr="00564B2A" w:rsidRDefault="00564B2A" w:rsidP="00564B2A"/>
    <w:p w:rsidR="00564B2A" w:rsidRPr="00564B2A" w:rsidRDefault="00564B2A" w:rsidP="00564B2A">
      <w:pPr>
        <w:rPr>
          <w:b/>
        </w:rPr>
      </w:pPr>
      <w:r w:rsidRPr="00564B2A">
        <w:rPr>
          <w:b/>
        </w:rPr>
        <w:t>ΣΚ3/ΕΞ/Μ/ΠΕΖΟΔΡΟΜΟΣ</w:t>
      </w:r>
    </w:p>
    <w:p w:rsidR="00564B2A" w:rsidRPr="00564B2A" w:rsidRDefault="00564B2A" w:rsidP="00564B2A"/>
    <w:p w:rsidR="00564B2A" w:rsidRPr="00564B2A" w:rsidRDefault="00564B2A" w:rsidP="00564B2A">
      <w:r w:rsidRPr="00564B2A">
        <w:t>Μια παρέα δεκάχρονων παίζει μπάλα. Πίσω τους στον τοίχο είναι γραμμένο: «Μπάτσοι, γουρούνια, δολοφόνοι». Ο πιτσιρικάς 1 κλωτσάει την μπάλα. Το τσούρμο των παιδιών τρέχει προς την κατεύθυνση της μπάλας. Από τη γωνία του πεζόδρομου εμφανίζεται τρέχοντας ο Αστυνόμος 19009. Η μπάλα χτυπάει στα πόδια του. Τα παιδιά σταματούν και  παραμερίζουν κοιτάζοντας τον.  Ψιθυρίζουν μεταξύ τους ανήσυχα, κοιτάζουν προς το μέρος που κατευθύνεται.</w:t>
      </w:r>
    </w:p>
    <w:p w:rsidR="00564B2A" w:rsidRPr="00564B2A" w:rsidRDefault="00564B2A" w:rsidP="00564B2A"/>
    <w:p w:rsidR="00564B2A" w:rsidRPr="00564B2A" w:rsidRDefault="00564B2A" w:rsidP="00564B2A">
      <w:pPr>
        <w:rPr>
          <w:b/>
        </w:rPr>
      </w:pPr>
      <w:r w:rsidRPr="00564B2A">
        <w:rPr>
          <w:b/>
        </w:rPr>
        <w:t>ΣΚ4/ΕΞ/Μ/ΠΕΖΟΔΡΟΜΙΟ</w:t>
      </w:r>
    </w:p>
    <w:p w:rsidR="00564B2A" w:rsidRPr="00564B2A" w:rsidRDefault="00564B2A" w:rsidP="00564B2A"/>
    <w:p w:rsidR="00564B2A" w:rsidRPr="00564B2A" w:rsidRDefault="00564B2A" w:rsidP="00564B2A">
      <w:r w:rsidRPr="00564B2A">
        <w:t xml:space="preserve">Δυο Νιγηριανοί συζητούν. Μπροστά τους είναι απλωμένα σε δύο σεντόνια ξύλινα αγαλματάκια, μουσικά όργανα και γυαλιά ηλίου. Ένα </w:t>
      </w:r>
      <w:proofErr w:type="spellStart"/>
      <w:r w:rsidRPr="00564B2A">
        <w:t>ραδιοφωνακι</w:t>
      </w:r>
      <w:proofErr w:type="spellEnd"/>
      <w:r w:rsidRPr="00564B2A">
        <w:t xml:space="preserve"> παίζει κλασσική μουσική. Ακούγονται παράσιτα και ποδοβολητά. Από το βάθος του δρόμου εμφανίζεται τρέχοντας ο Αστυνόμος 19009. Πίσω του ξεπροβάλουν τα πιτσιρίκια κοιτώντας τον. Οι Νιγηριανοί μαζεύουν με γρήγορες κινήσεις τα σεντόνια. Βάζουν τους μπόγους στους ώμους τους. Ο Αστυνόμος 19009 πλησιάζει. Ο Νιγηριανός 1 απομακρύνεται τρέχοντας. Ο Νιγηριανός 2 σκοντάφτει και πέφτει κάτω. Η πραμάτεια του σκορπίζεται στο δρόμο. Ο Αστυνόμος 19009 φτάνει μπροστά του. Τα βλέμματα τους διασταυρώνονται. Ο Αστυνόμος 19009 απλώνει το χέρι του. Ο Νιγηριανός 2 του δίνει το χέρι του και σηκώνεται.</w:t>
      </w:r>
    </w:p>
    <w:p w:rsidR="00564B2A" w:rsidRPr="00564B2A" w:rsidRDefault="00564B2A" w:rsidP="00564B2A"/>
    <w:p w:rsidR="00564B2A" w:rsidRPr="00564B2A" w:rsidRDefault="00564B2A" w:rsidP="00564B2A">
      <w:pPr>
        <w:rPr>
          <w:b/>
        </w:rPr>
      </w:pPr>
      <w:r w:rsidRPr="00564B2A">
        <w:rPr>
          <w:b/>
        </w:rPr>
        <w:t>ΣΚ5/ΕΞ/Μ/ΛΕΩΦΟΡΟΣ</w:t>
      </w:r>
    </w:p>
    <w:p w:rsidR="00564B2A" w:rsidRPr="00564B2A" w:rsidRDefault="00564B2A" w:rsidP="00564B2A"/>
    <w:p w:rsidR="00564B2A" w:rsidRPr="00564B2A" w:rsidRDefault="00564B2A" w:rsidP="00564B2A">
      <w:r w:rsidRPr="00564B2A">
        <w:t xml:space="preserve">Εφτά μηχανάκια διασχίζουν τη λεωφόρο. Τα οδηγούν νεαροί με κασκόλ της ομάδας τους. Πατάνε κόρνες και πίνουν μπύρες. Στρίβουν στο φανάρι δεξιά σε ένα μονόδρομο. </w:t>
      </w:r>
    </w:p>
    <w:p w:rsidR="00564B2A" w:rsidRPr="00564B2A" w:rsidRDefault="00564B2A" w:rsidP="00564B2A"/>
    <w:p w:rsidR="00564B2A" w:rsidRPr="00564B2A" w:rsidRDefault="00564B2A" w:rsidP="00564B2A">
      <w:pPr>
        <w:rPr>
          <w:b/>
        </w:rPr>
      </w:pPr>
      <w:r w:rsidRPr="00564B2A">
        <w:rPr>
          <w:b/>
        </w:rPr>
        <w:t>ΣΚ6/ΕΞ/Μ/ΜΟΝΟΔΡΟΜΟΣ</w:t>
      </w:r>
    </w:p>
    <w:p w:rsidR="00564B2A" w:rsidRPr="00564B2A" w:rsidRDefault="00564B2A" w:rsidP="00564B2A"/>
    <w:p w:rsidR="00564B2A" w:rsidRPr="00564B2A" w:rsidRDefault="00564B2A" w:rsidP="00564B2A">
      <w:r w:rsidRPr="00564B2A">
        <w:t>Ο Αστυνόμος 19009 βγαίνει από ένα συνοικιακό ανθοπωλείο κρατώντας μια ανθοδέσμη. Μια καλοντυμένη γυναίκα 1, έρχεται από την αντίθετη κατεύθυνση με το σκύλο της. Ο Αστυνόμος 19009 περπατάει γοργά στη μέση του δρόμου. Από την αντίθετη κατεύθυνση εμφανίζεται η παρέα με τα μηχανάκια. Ο πρώτος οδηγός τον βλέπει και φωνάζει</w:t>
      </w:r>
    </w:p>
    <w:p w:rsidR="00564B2A" w:rsidRPr="00564B2A" w:rsidRDefault="00564B2A" w:rsidP="00564B2A"/>
    <w:p w:rsidR="00564B2A" w:rsidRPr="00564B2A" w:rsidRDefault="00564B2A" w:rsidP="00564B2A">
      <w:r w:rsidRPr="00564B2A">
        <w:t>ΝΕΑΡΟΣ 1</w:t>
      </w:r>
    </w:p>
    <w:p w:rsidR="00564B2A" w:rsidRPr="00564B2A" w:rsidRDefault="00564B2A" w:rsidP="00564B2A">
      <w:r w:rsidRPr="00564B2A">
        <w:t>-Μπάτσος, μπάτσος.</w:t>
      </w:r>
    </w:p>
    <w:p w:rsidR="00564B2A" w:rsidRPr="00564B2A" w:rsidRDefault="00564B2A" w:rsidP="00564B2A"/>
    <w:p w:rsidR="00564B2A" w:rsidRPr="00564B2A" w:rsidRDefault="00564B2A" w:rsidP="00564B2A">
      <w:r w:rsidRPr="00564B2A">
        <w:t>Όλοι βρίζουν, φτύνουν και κορνάρουν. Πετάνε μπουκάλια και διασταυρώνουν τις μηχανές τους προσπερνώντας τον. Ο σκύλος γαβγίζει. Ο Αστυνόμος 19009 μένει ακίνητος με σκυμμένο το κεφάλι μέχρι να χαθούν στο βάθος. Ο σκύλος πλησιάζει τον Υπαστυνόμο 19009 μυρίζοντας τα παπούτσια του και την ανθοδέσμη που κρέμεται από το χέρι του. Η γυναίκα 1 τραβάει απότομα το λουρί συνεχίζοντας αδιάφορα τη βόλτα της.</w:t>
      </w:r>
    </w:p>
    <w:p w:rsidR="00564B2A" w:rsidRPr="00564B2A" w:rsidRDefault="00564B2A" w:rsidP="00564B2A"/>
    <w:p w:rsidR="00564B2A" w:rsidRPr="00564B2A" w:rsidRDefault="00564B2A" w:rsidP="00564B2A">
      <w:pPr>
        <w:rPr>
          <w:b/>
        </w:rPr>
      </w:pPr>
      <w:r w:rsidRPr="00564B2A">
        <w:rPr>
          <w:b/>
        </w:rPr>
        <w:t>ΣΚ7/ΕΞ/Μ/ΚΑΦΕΝΕΙΟ-ΔΡΟΜΟΣ</w:t>
      </w:r>
    </w:p>
    <w:p w:rsidR="00564B2A" w:rsidRPr="00564B2A" w:rsidRDefault="00564B2A" w:rsidP="00564B2A"/>
    <w:p w:rsidR="00564B2A" w:rsidRPr="00564B2A" w:rsidRDefault="00564B2A" w:rsidP="00564B2A">
      <w:r w:rsidRPr="00564B2A">
        <w:t>Οι ηλικιωμένοι θαμώνες που παίζουν τάβλι και χαρτιά στα εξωτερικά τραπεζάκια έχουν σταματήσει και κοιτούν προς το μέρος που στέκεται ο Αστυνόμος 19009. Ανταλλάσσουν βλέμματα. Ο ηλικιωμένος 1 ρίχνει τα ζάρια στο τάβλι.</w:t>
      </w:r>
    </w:p>
    <w:p w:rsidR="00564B2A" w:rsidRPr="00564B2A" w:rsidRDefault="00564B2A" w:rsidP="00564B2A"/>
    <w:p w:rsidR="00564B2A" w:rsidRPr="00564B2A" w:rsidRDefault="00564B2A" w:rsidP="00564B2A">
      <w:r w:rsidRPr="00564B2A">
        <w:t>ΗΛΙΚΙΩΜΕΝΟΣ</w:t>
      </w:r>
    </w:p>
    <w:p w:rsidR="00564B2A" w:rsidRPr="00564B2A" w:rsidRDefault="00564B2A" w:rsidP="00564B2A">
      <w:r w:rsidRPr="00564B2A">
        <w:t>-Δεν έχει ανάγκη, μπάτσος είναι.</w:t>
      </w:r>
    </w:p>
    <w:p w:rsidR="00564B2A" w:rsidRPr="00564B2A" w:rsidRDefault="00564B2A" w:rsidP="00564B2A"/>
    <w:p w:rsidR="00564B2A" w:rsidRPr="00564B2A" w:rsidRDefault="00564B2A" w:rsidP="00564B2A">
      <w:r w:rsidRPr="00564B2A">
        <w:t>Κάποιοι γελούν ειρωνικά και άλλοι κοιτούν με απορία. Οι θαμώνες επιστρέφουν στους ρυθμούς τους. Ο Αστυνόμος 19009 το ακούει και συνεχίζει την πορεία του.</w:t>
      </w:r>
    </w:p>
    <w:p w:rsidR="00564B2A" w:rsidRPr="00564B2A" w:rsidRDefault="00564B2A" w:rsidP="00564B2A"/>
    <w:p w:rsidR="00564B2A" w:rsidRPr="00564B2A" w:rsidRDefault="00564B2A" w:rsidP="00564B2A">
      <w:pPr>
        <w:rPr>
          <w:b/>
        </w:rPr>
      </w:pPr>
      <w:r w:rsidRPr="00564B2A">
        <w:rPr>
          <w:b/>
        </w:rPr>
        <w:t>ΣΚ8/ΕΣ/Μ/ΜΑΙΕΥΤΗΡΙΟ-ΑΙΘΟΥΣΑ ΑΝΑΜΟΝΗΣ</w:t>
      </w:r>
    </w:p>
    <w:p w:rsidR="00564B2A" w:rsidRPr="00564B2A" w:rsidRDefault="00564B2A" w:rsidP="00564B2A"/>
    <w:p w:rsidR="00564B2A" w:rsidRPr="00564B2A" w:rsidRDefault="00564B2A" w:rsidP="00564B2A">
      <w:r w:rsidRPr="00564B2A">
        <w:t>Ο Αστυνόμος 19009 ανάμεσα στους φίλους και συγγενείς του που τον αγκαλιάζουν και τον φιλούν.</w:t>
      </w:r>
    </w:p>
    <w:p w:rsidR="00564B2A" w:rsidRPr="00564B2A" w:rsidRDefault="00564B2A" w:rsidP="00564B2A"/>
    <w:p w:rsidR="00564B2A" w:rsidRPr="00564B2A" w:rsidRDefault="00564B2A" w:rsidP="00564B2A">
      <w:pPr>
        <w:rPr>
          <w:b/>
        </w:rPr>
      </w:pPr>
      <w:r w:rsidRPr="00564B2A">
        <w:rPr>
          <w:b/>
        </w:rPr>
        <w:t xml:space="preserve">ΣΚ9/ΕΣ/ΜΑΙΕΥΤΗΡΙΟ-ΔΩΜΑΤΙΟ </w:t>
      </w:r>
    </w:p>
    <w:p w:rsidR="00564B2A" w:rsidRPr="00564B2A" w:rsidRDefault="00564B2A" w:rsidP="00564B2A"/>
    <w:p w:rsidR="00564B2A" w:rsidRPr="00564B2A" w:rsidRDefault="00564B2A" w:rsidP="00564B2A">
      <w:r w:rsidRPr="00564B2A">
        <w:t>Ο Αστυνόμος 19009 κρατάει αγκαλιά το νεογέννητο μωρό του. Στο βάθος η γυναίκα του στο κρεβάτι. Στο κομοδίνο δίπλα της η ανθοδέσμη.</w:t>
      </w:r>
    </w:p>
    <w:p w:rsidR="00564B2A" w:rsidRPr="00564B2A" w:rsidRDefault="00564B2A" w:rsidP="00564B2A"/>
    <w:p w:rsidR="00564B2A" w:rsidRPr="00564B2A" w:rsidRDefault="00564B2A" w:rsidP="00564B2A">
      <w:pPr>
        <w:rPr>
          <w:b/>
        </w:rPr>
      </w:pPr>
      <w:r w:rsidRPr="00564B2A">
        <w:rPr>
          <w:b/>
        </w:rPr>
        <w:t>ΣΚ10/ΕΣ/Ν/ΓΗΡΟΚΟΜΕΙΟ-ΔΩΜΑΤΙΟ</w:t>
      </w:r>
    </w:p>
    <w:p w:rsidR="00564B2A" w:rsidRPr="00564B2A" w:rsidRDefault="00564B2A" w:rsidP="00564B2A"/>
    <w:p w:rsidR="00564B2A" w:rsidRPr="00564B2A" w:rsidRDefault="00564B2A" w:rsidP="00564B2A">
      <w:r w:rsidRPr="00564B2A">
        <w:t xml:space="preserve">Το δωμάτιο φωτίζεται με ένα εκκλησιαστικό καντήλι. Ο Ηλικιωμένος 1 στέκεται γυμνός μπροστά σε μια εικόνα των αρχάγγελων κάνοντας το σταυρό του και ψιθυρίζει την προσευχή του. Στο βάθος κρεμασμένο το κοστούμι του. </w:t>
      </w:r>
    </w:p>
    <w:p w:rsidR="00564B2A" w:rsidRPr="00564B2A" w:rsidRDefault="00564B2A" w:rsidP="00564B2A"/>
    <w:p w:rsidR="00564B2A" w:rsidRPr="00564B2A" w:rsidRDefault="00564B2A" w:rsidP="00564B2A">
      <w:pPr>
        <w:rPr>
          <w:b/>
        </w:rPr>
      </w:pPr>
      <w:r w:rsidRPr="00564B2A">
        <w:rPr>
          <w:b/>
        </w:rPr>
        <w:t>ΣΚ11/ΕΣ/Ν/ΠΟΛΥΤΕΛΕΣ ΥΠΝΟΔΩΜΑΤΙΟ</w:t>
      </w:r>
    </w:p>
    <w:p w:rsidR="00564B2A" w:rsidRPr="00564B2A" w:rsidRDefault="00564B2A" w:rsidP="00564B2A">
      <w:pPr>
        <w:rPr>
          <w:b/>
        </w:rPr>
      </w:pPr>
    </w:p>
    <w:p w:rsidR="00564B2A" w:rsidRPr="00564B2A" w:rsidRDefault="00564B2A" w:rsidP="00564B2A">
      <w:r w:rsidRPr="00564B2A">
        <w:t>Η γυναίκα 1 καθισμένη γυμνή στην άκρη του υπέρδιπλου κρεβατιού. Ο σκύλος κουλουριασμένος στα μαξιλάρια. Η γυναίκα καταπίνει ένα χάπι με μια γουλιά κρασί και μένει ακίνητη στη θέση της με το βλέμμα καρφωμένο στο πάτωμα.</w:t>
      </w:r>
    </w:p>
    <w:p w:rsidR="00564B2A" w:rsidRPr="00564B2A" w:rsidRDefault="00564B2A" w:rsidP="00564B2A"/>
    <w:p w:rsidR="00564B2A" w:rsidRPr="00564B2A" w:rsidRDefault="00564B2A" w:rsidP="00564B2A"/>
    <w:p w:rsidR="00564B2A" w:rsidRPr="00564B2A" w:rsidRDefault="00564B2A" w:rsidP="00564B2A">
      <w:pPr>
        <w:rPr>
          <w:b/>
        </w:rPr>
      </w:pPr>
      <w:r w:rsidRPr="00564B2A">
        <w:rPr>
          <w:b/>
        </w:rPr>
        <w:t>ΣΚ12/ΕΣ/Ν/ ΝΕΑΝΙΚΟ ΥΠΝΟΔΩΜΑΤΙΟ</w:t>
      </w:r>
    </w:p>
    <w:p w:rsidR="00564B2A" w:rsidRPr="00564B2A" w:rsidRDefault="00564B2A" w:rsidP="00564B2A"/>
    <w:p w:rsidR="00564B2A" w:rsidRPr="00564B2A" w:rsidRDefault="00564B2A" w:rsidP="00564B2A">
      <w:r w:rsidRPr="00564B2A">
        <w:t>Το δωμάτιο φωτίζει η οθόνη ενός υπολογιστή. Ο Νεαρός 1 και μια κοπέλα αγκαλιά γυμνοί στο κρεβάτι.</w:t>
      </w:r>
    </w:p>
    <w:p w:rsidR="00564B2A" w:rsidRPr="00564B2A" w:rsidRDefault="00564B2A" w:rsidP="00564B2A"/>
    <w:p w:rsidR="00564B2A" w:rsidRPr="00564B2A" w:rsidRDefault="00564B2A" w:rsidP="00564B2A">
      <w:pPr>
        <w:rPr>
          <w:b/>
        </w:rPr>
      </w:pPr>
      <w:r w:rsidRPr="00564B2A">
        <w:rPr>
          <w:b/>
        </w:rPr>
        <w:t>ΣΚ13/ΕΣ/Ν/ ΥΠΟΓΕΙΟ ΔΙΑΜΕΡΙΣΜΑ</w:t>
      </w:r>
    </w:p>
    <w:p w:rsidR="00564B2A" w:rsidRPr="00564B2A" w:rsidRDefault="00564B2A" w:rsidP="00564B2A">
      <w:pPr>
        <w:rPr>
          <w:b/>
        </w:rPr>
      </w:pPr>
    </w:p>
    <w:p w:rsidR="00564B2A" w:rsidRPr="00564B2A" w:rsidRDefault="00564B2A" w:rsidP="00564B2A">
      <w:r w:rsidRPr="00564B2A">
        <w:t xml:space="preserve">Στο πάτωμα και στα 3 κρεβάτια του δωματίου κοιμούνται 8 άτομα. Ο Νιγηριανός 2 βγάζει το μπουφάν και τα παπούτσια του και χώνεται με τα ρούχα στο </w:t>
      </w:r>
      <w:r w:rsidRPr="00564B2A">
        <w:rPr>
          <w:lang w:val="en-US"/>
        </w:rPr>
        <w:t>sleeping</w:t>
      </w:r>
      <w:r w:rsidRPr="00564B2A">
        <w:t xml:space="preserve"> </w:t>
      </w:r>
      <w:r w:rsidRPr="00564B2A">
        <w:rPr>
          <w:lang w:val="en-US"/>
        </w:rPr>
        <w:t>bag</w:t>
      </w:r>
      <w:r w:rsidRPr="00564B2A">
        <w:t>.</w:t>
      </w:r>
    </w:p>
    <w:p w:rsidR="00564B2A" w:rsidRPr="00564B2A" w:rsidRDefault="00564B2A" w:rsidP="00564B2A"/>
    <w:p w:rsidR="00564B2A" w:rsidRPr="00564B2A" w:rsidRDefault="00564B2A" w:rsidP="00564B2A">
      <w:pPr>
        <w:rPr>
          <w:b/>
        </w:rPr>
      </w:pPr>
      <w:r w:rsidRPr="00564B2A">
        <w:rPr>
          <w:b/>
        </w:rPr>
        <w:t>ΣΚ14/ΕΣ/Ν/ ΜΠΑΝΙΟ</w:t>
      </w:r>
    </w:p>
    <w:p w:rsidR="00564B2A" w:rsidRPr="00564B2A" w:rsidRDefault="00564B2A" w:rsidP="00564B2A"/>
    <w:p w:rsidR="00564B2A" w:rsidRPr="00564B2A" w:rsidRDefault="00564B2A" w:rsidP="00564B2A">
      <w:r w:rsidRPr="00564B2A">
        <w:t>Ο δεκάχρονος πιτσιρικάς γυμνός στη μπανιέρα ενός μικροαστικού διαμερίσματος, παίζει μέσα στο νερό.</w:t>
      </w:r>
    </w:p>
    <w:p w:rsidR="00564B2A" w:rsidRPr="00564B2A" w:rsidRDefault="00564B2A" w:rsidP="00564B2A"/>
    <w:p w:rsidR="00564B2A" w:rsidRPr="00564B2A" w:rsidRDefault="00564B2A" w:rsidP="00564B2A">
      <w:pPr>
        <w:rPr>
          <w:b/>
        </w:rPr>
      </w:pPr>
      <w:r w:rsidRPr="00564B2A">
        <w:rPr>
          <w:b/>
        </w:rPr>
        <w:t>ΣΚ15/ΕΣ/Ν/ ΔΥΑΡΙ</w:t>
      </w:r>
    </w:p>
    <w:p w:rsidR="00564B2A" w:rsidRPr="00564B2A" w:rsidRDefault="00564B2A" w:rsidP="00564B2A"/>
    <w:p w:rsidR="00564B2A" w:rsidRPr="00564B2A" w:rsidRDefault="00564B2A" w:rsidP="00564B2A">
      <w:r w:rsidRPr="00564B2A">
        <w:t xml:space="preserve">Ο Αστυνόμος 19009 ακουμπάει τα κλειδιά, τα κέρματα και τη φωτογραφία του μωρού στο τραπέζι. Βγάζει τις αρβύλες του και ένα </w:t>
      </w:r>
      <w:proofErr w:type="spellStart"/>
      <w:r w:rsidRPr="00564B2A">
        <w:t>ένα</w:t>
      </w:r>
      <w:proofErr w:type="spellEnd"/>
      <w:r w:rsidRPr="00564B2A">
        <w:t xml:space="preserve"> τα μέρη της στολής του. </w:t>
      </w:r>
    </w:p>
    <w:p w:rsidR="00564B2A" w:rsidRPr="00564B2A" w:rsidRDefault="00564B2A" w:rsidP="00564B2A"/>
    <w:p w:rsidR="00564B2A" w:rsidRPr="00564B2A" w:rsidRDefault="00564B2A" w:rsidP="00564B2A">
      <w:pPr>
        <w:rPr>
          <w:b/>
        </w:rPr>
      </w:pPr>
      <w:r w:rsidRPr="00564B2A">
        <w:rPr>
          <w:b/>
        </w:rPr>
        <w:t>ΣΚ16/ΕΣ/Ν/ΔΥΑΡΙ</w:t>
      </w:r>
    </w:p>
    <w:p w:rsidR="00564B2A" w:rsidRPr="00564B2A" w:rsidRDefault="00564B2A" w:rsidP="00564B2A"/>
    <w:p w:rsidR="00564B2A" w:rsidRPr="00564B2A" w:rsidRDefault="00564B2A" w:rsidP="00564B2A">
      <w:r w:rsidRPr="00564B2A">
        <w:t>Ο Αστυνόμος 19009 πλάτη, φοράει στολή ζωγραφικής η οποία είναι λερωμένη με χρώματα. Ζωγραφίζει την αυτοπροσωπογραφία του σε ένα πίνακα διαστάσεων 1,20</w:t>
      </w:r>
      <w:r w:rsidRPr="00564B2A">
        <w:rPr>
          <w:lang w:val="en-US"/>
        </w:rPr>
        <w:t>x</w:t>
      </w:r>
      <w:r w:rsidRPr="00564B2A">
        <w:t>90</w:t>
      </w:r>
      <w:r w:rsidRPr="00564B2A">
        <w:rPr>
          <w:lang w:val="en-US"/>
        </w:rPr>
        <w:t>cm</w:t>
      </w:r>
      <w:r w:rsidRPr="00564B2A">
        <w:t>. Το θέμα του πίνακα είναι ο Αστυνόμος γυμνός, στο κέντρο μιας σύγχρονης μητρόπολης.</w:t>
      </w:r>
    </w:p>
    <w:p w:rsidR="00564B2A" w:rsidRPr="00564B2A" w:rsidRDefault="00564B2A" w:rsidP="00564B2A"/>
    <w:p w:rsidR="00564B2A" w:rsidRDefault="00564B2A" w:rsidP="00564B2A"/>
    <w:p w:rsidR="00AE0525" w:rsidRDefault="00AE0525"/>
    <w:sectPr w:rsidR="00AE0525" w:rsidSect="00AE05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64B2A"/>
    <w:rsid w:val="00564B2A"/>
    <w:rsid w:val="00AE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3877</Characters>
  <Application>Microsoft Office Word</Application>
  <DocSecurity>0</DocSecurity>
  <Lines>32</Lines>
  <Paragraphs>9</Paragraphs>
  <ScaleCrop>false</ScaleCrop>
  <Company>Acer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2012-07-12T18:07:00Z</dcterms:created>
  <dcterms:modified xsi:type="dcterms:W3CDTF">2012-07-12T18:12:00Z</dcterms:modified>
</cp:coreProperties>
</file>