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ΚΑΤΕΡΙΝΑ ΧΡΙΣΤΟΠΟΥΛΟΥ</w:t>
      </w:r>
    </w:p>
    <w:p>
      <w:pPr>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ΤΙΤΛΟΣ   ΣΕΝΑΡΙΟΥ</w:t>
      </w:r>
    </w:p>
    <w:p>
      <w:pPr>
        <w:spacing w:before="0" w:after="200" w:line="276"/>
        <w:ind w:right="0" w:left="0" w:firstLine="0"/>
        <w:jc w:val="center"/>
        <w:rPr>
          <w:rFonts w:ascii="Times New Roman" w:hAnsi="Times New Roman" w:cs="Times New Roman" w:eastAsia="Times New Roman"/>
          <w:color w:val="auto"/>
          <w:spacing w:val="0"/>
          <w:position w:val="0"/>
          <w:sz w:val="52"/>
          <w:shd w:fill="auto" w:val="clear"/>
        </w:rPr>
      </w:pPr>
      <w:r>
        <w:rPr>
          <w:rFonts w:ascii="Times New Roman" w:hAnsi="Times New Roman" w:cs="Times New Roman" w:eastAsia="Times New Roman"/>
          <w:color w:val="auto"/>
          <w:spacing w:val="0"/>
          <w:position w:val="0"/>
          <w:sz w:val="52"/>
          <w:shd w:fill="auto" w:val="clear"/>
        </w:rPr>
        <w:t xml:space="preserve">Ο σημαντικότερος δημιουργός, </w:t>
      </w:r>
    </w:p>
    <w:p>
      <w:pPr>
        <w:spacing w:before="0" w:after="200" w:line="276"/>
        <w:ind w:right="0" w:left="0" w:firstLine="0"/>
        <w:jc w:val="center"/>
        <w:rPr>
          <w:rFonts w:ascii="Times New Roman" w:hAnsi="Times New Roman" w:cs="Times New Roman" w:eastAsia="Times New Roman"/>
          <w:color w:val="auto"/>
          <w:spacing w:val="0"/>
          <w:position w:val="0"/>
          <w:sz w:val="52"/>
          <w:shd w:fill="auto" w:val="clear"/>
        </w:rPr>
      </w:pPr>
      <w:r>
        <w:rPr>
          <w:rFonts w:ascii="Times New Roman" w:hAnsi="Times New Roman" w:cs="Times New Roman" w:eastAsia="Times New Roman"/>
          <w:color w:val="auto"/>
          <w:spacing w:val="0"/>
          <w:position w:val="0"/>
          <w:sz w:val="52"/>
          <w:shd w:fill="auto" w:val="clear"/>
        </w:rPr>
        <w:t xml:space="preserve">έτος 2050</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ΕΤΟΣ ΣΥΓΓΡΑΦΗΣ</w:t>
      </w:r>
    </w:p>
    <w:p>
      <w:pPr>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2012</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ΣΥΝΟΨΗ</w:t>
      </w:r>
    </w:p>
    <w:p>
      <w:pPr>
        <w:spacing w:before="0" w:after="200" w:line="276"/>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Στον ιντερνετικό διαγωνισμός για το σημαντικότερο δημιουργό του έτους 2050 υπάρχει μια συμμετοχή που δεν αφορά σε κάποια νέα δημιουργία αλλά στη σημαντικότερη προφανώς ανθρώπινη δημιουργία, στον ίδιο τον άνθρωπο.</w:t>
      </w:r>
    </w:p>
    <w:p>
      <w:pPr>
        <w:spacing w:before="0" w:after="20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ΠΕΡΙΛΗΨΗ</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Στα μέσα του 21</w:t>
      </w:r>
      <w:r>
        <w:rPr>
          <w:rFonts w:ascii="Times New Roman" w:hAnsi="Times New Roman" w:cs="Times New Roman" w:eastAsia="Times New Roman"/>
          <w:color w:val="auto"/>
          <w:spacing w:val="0"/>
          <w:position w:val="0"/>
          <w:sz w:val="24"/>
          <w:shd w:fill="auto" w:val="clear"/>
          <w:vertAlign w:val="superscript"/>
        </w:rPr>
        <w:t xml:space="preserve">ου</w:t>
      </w:r>
      <w:r>
        <w:rPr>
          <w:rFonts w:ascii="Times New Roman" w:hAnsi="Times New Roman" w:cs="Times New Roman" w:eastAsia="Times New Roman"/>
          <w:color w:val="auto"/>
          <w:spacing w:val="0"/>
          <w:position w:val="0"/>
          <w:sz w:val="24"/>
          <w:shd w:fill="auto" w:val="clear"/>
        </w:rPr>
        <w:t xml:space="preserve"> αιώνα, ανάμεσα σε σημαντικές εξελίξεις, εφευρέσεις, δημιουργίες που αλλάζουν τη καθημερινή ζωή, σε ένα έγκυρο διαγωνισμό για το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Σημαντικότερο δημιουργό, έτος 2050</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υπάρχει μια αμφιλεγόμενη συμμετοχή. Αυτή μιας μητέρας της οποίας το δημιούργημα είναι μια νέα ζωή. Παρόλο που δε πρόκειται για κάποια νέα εφεύρεση μιας και στους όρους του διαγωνισμού δεν διευκρινίζεται αν επιτρέπεται να συμμετέχουν τεχνικές ή φυσικές δημιουργίες, τελικά η συμμετοχή θεωρείται έγκυρη και φθάνει στην τελική φάση του διαγωνισμού.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 </w:t>
      </w:r>
      <w:r>
        <w:rPr>
          <w:rFonts w:ascii="Times New Roman" w:hAnsi="Times New Roman" w:cs="Times New Roman" w:eastAsia="Times New Roman"/>
          <w:color w:val="auto"/>
          <w:spacing w:val="0"/>
          <w:position w:val="0"/>
          <w:sz w:val="24"/>
          <w:shd w:fill="auto" w:val="clear"/>
        </w:rPr>
        <w:t xml:space="preserve">ΕΣΩΤ. / ΙΝΤΕΡΝΕΤΙΚΟ ΣΤΟΥΝΤΙΟ/ ΜΕΡΑ</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Τηλεοπτικό πλατό, τα έπιπλα, το δάπεδο, οι τοίχοι, όλα είναι λευκά. Μόνο ο παρουσιαστής είναι ντυμένος στα μαύρα και η συνεχής κίνηση του, κατά την παρουσίαση των αποτελεσμάτων του διαγωνισμού, γίνεται πιο έντονη.</w:t>
      </w:r>
    </w:p>
    <w:p>
      <w:pPr>
        <w:spacing w:before="0" w:after="200" w:line="276"/>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ΠΑΡΟΥΣΙΑΣΤΗΣ</w:t>
      </w:r>
    </w:p>
    <w:p>
      <w:pPr>
        <w:spacing w:before="0" w:after="200" w:line="276"/>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Για ακόμα μια χρονιά φθάσαμε στη τελική φάση του διαγωνισμού. Ανάμεσα σε 575 συμμετοχές και με βάση την δική σας ψηφοφορία παρουσιάζουμε τη σύνοψη των τριών κορυφαίων δημιουργών που έφθασαν στην τελική φάση του διαγωνισμού. Να σημειώσω πως φέτος είναι η πρώτη χρονιά που μια συμμετοχή δεν αφορά σε νέα ή τεχνικά προηγμένη δημιουργία. Παρόλα αυτά, τελικά θεωρήθηκε έγκυρη. Μα να διευκρινίσουμε εδώ πως για την επόμενη χρονιά οι όροι του διαγωνισμού τροποποιούνται και αποκλείουν ρητός οποιαδήποτε φυσική ή παλιά δημιουργία.</w:t>
      </w:r>
    </w:p>
    <w:p>
      <w:pPr>
        <w:spacing w:before="0" w:after="200" w:line="276"/>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Μη ξεχνάτε, έχετε ακριβώς 60 λεπτά μετά τη λήξη της παρουσίασης  για να ψηφίσετε στη ιστοσελίδα της εκπομπής </w:t>
      </w:r>
      <w:r>
        <w:rPr>
          <w:rFonts w:ascii="Times New Roman" w:hAnsi="Times New Roman" w:cs="Times New Roman" w:eastAsia="Times New Roman"/>
          <w:i/>
          <w:color w:val="auto"/>
          <w:spacing w:val="0"/>
          <w:position w:val="0"/>
          <w:sz w:val="24"/>
          <w:shd w:fill="auto" w:val="clear"/>
        </w:rPr>
        <w:t xml:space="preserve">¨www.best inventor.com¨ </w:t>
      </w:r>
      <w:r>
        <w:rPr>
          <w:rFonts w:ascii="Times New Roman" w:hAnsi="Times New Roman" w:cs="Times New Roman" w:eastAsia="Times New Roman"/>
          <w:i/>
          <w:color w:val="auto"/>
          <w:spacing w:val="0"/>
          <w:position w:val="0"/>
          <w:sz w:val="24"/>
          <w:shd w:fill="auto" w:val="clear"/>
        </w:rPr>
        <w:t xml:space="preserve">και να αναδείξετε εσείς τον σημαντικότερο δημιουργό για το έτος 2050.</w:t>
      </w:r>
    </w:p>
    <w:p>
      <w:pPr>
        <w:spacing w:before="0" w:after="200" w:line="276"/>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Με τυχαία σειρά σας παρουσιάζουμε:</w:t>
      </w:r>
    </w:p>
    <w:p>
      <w:pPr>
        <w:spacing w:before="0" w:after="200" w:line="276"/>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Διαυγής όραση, μέρες 1950</w:t>
      </w:r>
      <w:r>
        <w:rPr>
          <w:rFonts w:ascii="Times New Roman" w:hAnsi="Times New Roman" w:cs="Times New Roman" w:eastAsia="Times New Roman"/>
          <w:i/>
          <w:color w:val="auto"/>
          <w:spacing w:val="0"/>
          <w:position w:val="0"/>
          <w:sz w:val="24"/>
          <w:shd w:fill="auto" w:val="clear"/>
        </w:rPr>
        <w:t xml:space="preserv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 </w:t>
      </w:r>
      <w:r>
        <w:rPr>
          <w:rFonts w:ascii="Times New Roman" w:hAnsi="Times New Roman" w:cs="Times New Roman" w:eastAsia="Times New Roman"/>
          <w:color w:val="auto"/>
          <w:spacing w:val="0"/>
          <w:position w:val="0"/>
          <w:sz w:val="24"/>
          <w:shd w:fill="auto" w:val="clear"/>
        </w:rPr>
        <w:t xml:space="preserve">ΕΞΩΤ. / ΠΑΡΚΟ / ΜΕΡΑ</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Βλέπουμε ένα άνθρωπο να στέκεται στην είσοδο ενός πάρκου. Κοιτάει ψηλά και περιστρέφεται. Η εικόνα περιστρέφεται ακολουθώντας  το βλέμμα του. Παρόλο που είναι μέρα ο ουρανός φαίνεται ελάχιστα, είναι θολός και σκοτεινιασμένος. Λόγω της κλιματικής αλλαγής με δυσκολία διακρίνεται στο βάθος η μεγαλούπολη. Ο άνθρωπος φοράει τα ειδικά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γυαλιά διαύγειας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και απρόσμενα ο ουρανός δείχνει καθαρός, η μέρα λούζεται στο φως, σα  Μεσογειακό τοπίο του προηγούμενου αιώνα.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 </w:t>
      </w:r>
      <w:r>
        <w:rPr>
          <w:rFonts w:ascii="Times New Roman" w:hAnsi="Times New Roman" w:cs="Times New Roman" w:eastAsia="Times New Roman"/>
          <w:color w:val="auto"/>
          <w:spacing w:val="0"/>
          <w:position w:val="0"/>
          <w:sz w:val="24"/>
          <w:shd w:fill="auto" w:val="clear"/>
        </w:rPr>
        <w:t xml:space="preserve">ΕΣΩΤ. / ΙΝΤΕΡΝΕΤΙΚΟ ΣΤΟΥΝΤΙΟ/ ΜΕΡΑ</w:t>
      </w:r>
    </w:p>
    <w:p>
      <w:pPr>
        <w:spacing w:before="0" w:after="200" w:line="276"/>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ΠΑΡΟΥΣΙΑΣΤΗΣ </w:t>
      </w:r>
    </w:p>
    <w:p>
      <w:pPr>
        <w:spacing w:before="0" w:after="200" w:line="276"/>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Ατλαντίδα, μια βιώσιμη πόλη”</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 </w:t>
      </w:r>
      <w:r>
        <w:rPr>
          <w:rFonts w:ascii="Times New Roman" w:hAnsi="Times New Roman" w:cs="Times New Roman" w:eastAsia="Times New Roman"/>
          <w:color w:val="auto"/>
          <w:spacing w:val="0"/>
          <w:position w:val="0"/>
          <w:sz w:val="24"/>
          <w:shd w:fill="auto" w:val="clear"/>
        </w:rPr>
        <w:t xml:space="preserve">ΕΞΩΤ. / ΑΡΧΙΤΕΚΤΟΝΙΚΟ ΓΡΑΦΕΙΟ / ΜΕΡΑ</w:t>
      </w:r>
    </w:p>
    <w:p>
      <w:pPr>
        <w:spacing w:before="0" w:after="200" w:line="276"/>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ΑΡΧΙΤΕΚΤΟΝΑΣ </w:t>
      </w:r>
    </w:p>
    <w:p>
      <w:pPr>
        <w:spacing w:before="0" w:after="200" w:line="276"/>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Καθώς δυσκόλεψαν οι συνθήκες διαβίωσης λόγω της έντονης ηλιοφάνειας οι περισσότεροι πρότειναν κατασκευή νέων πόλεων σε ακόμα δυσχερέστερες συνθήκες από αυτές της γης.  Κάποιοι πρότειναν αποικίες στο φεγγάρι ή ακόμα σε μακρινότερους πλανήτες.</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Παρουσιάζει μακέτα της πολιτείας κάτω από τη γη μπροστά στην ακτή.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Εμείς δε ταξιδέψαμε μακριά παρά μόνο εκεί που η γη συναντά τη θάλασσα. Παντρέψαμε τα πλεονεκτήματα των δύο τόπων. Και δημιουργήσαμε μία πόλη κάτω από τη γη. Τη μόνωση και τη σωστή θερμοκρασία τη προσφέρει το έδαφος. Το φως η θάλασσα και φρέσκος αέρας θα διοχετεύεται φιλτραρισμένος. </w:t>
      </w:r>
    </w:p>
    <w:p>
      <w:pPr>
        <w:spacing w:before="0" w:after="200" w:line="276"/>
        <w:ind w:right="0" w:left="0" w:firstLine="0"/>
        <w:jc w:val="left"/>
        <w:rPr>
          <w:rFonts w:ascii="Times New Roman" w:hAnsi="Times New Roman" w:cs="Times New Roman" w:eastAsia="Times New Roman"/>
          <w:i/>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 </w:t>
      </w:r>
      <w:r>
        <w:rPr>
          <w:rFonts w:ascii="Times New Roman" w:hAnsi="Times New Roman" w:cs="Times New Roman" w:eastAsia="Times New Roman"/>
          <w:color w:val="auto"/>
          <w:spacing w:val="0"/>
          <w:position w:val="0"/>
          <w:sz w:val="24"/>
          <w:shd w:fill="auto" w:val="clear"/>
        </w:rPr>
        <w:t xml:space="preserve">ΕΣΩΤ. / ΙΝΤΕΡΝΕΤΙΚΟ ΣΤΟΥΝΤΙΟ/ ΜΕΡΑ</w:t>
      </w:r>
    </w:p>
    <w:p>
      <w:pPr>
        <w:spacing w:before="0" w:after="200" w:line="276"/>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ΠΑΡΟΥΣΙΑΣΤΗΣ </w:t>
      </w:r>
    </w:p>
    <w:p>
      <w:pPr>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Νέα ζωή, η δημιουργός των πάντων</w:t>
      </w:r>
      <w:r>
        <w:rPr>
          <w:rFonts w:ascii="Times New Roman" w:hAnsi="Times New Roman" w:cs="Times New Roman" w:eastAsia="Times New Roman"/>
          <w:color w:val="auto"/>
          <w:spacing w:val="0"/>
          <w:position w:val="0"/>
          <w:sz w:val="24"/>
          <w:shd w:fill="auto" w:val="clear"/>
        </w:rPr>
        <w:t xml:space="preserv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 </w:t>
      </w:r>
      <w:r>
        <w:rPr>
          <w:rFonts w:ascii="Times New Roman" w:hAnsi="Times New Roman" w:cs="Times New Roman" w:eastAsia="Times New Roman"/>
          <w:color w:val="auto"/>
          <w:spacing w:val="0"/>
          <w:position w:val="0"/>
          <w:sz w:val="24"/>
          <w:shd w:fill="auto" w:val="clear"/>
        </w:rPr>
        <w:t xml:space="preserve">ΕΣΩΤ. / ΜΑΙΕΥΤΗΡΙΟ / ΜΕΡΑ</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Μια μητέρα σε δωμάτιο μαιευτηρίου κρατάει το νεογέννητο μωρό της αγκαλιά. Η κάμερα περιστρέφεται γύρω τους.</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 </w:t>
      </w:r>
      <w:r>
        <w:rPr>
          <w:rFonts w:ascii="Times New Roman" w:hAnsi="Times New Roman" w:cs="Times New Roman" w:eastAsia="Times New Roman"/>
          <w:color w:val="auto"/>
          <w:spacing w:val="0"/>
          <w:position w:val="0"/>
          <w:sz w:val="24"/>
          <w:shd w:fill="auto" w:val="clear"/>
        </w:rPr>
        <w:t xml:space="preserve">ΕΣΩΤ. / ΙΝΤΕΡΝΕΤΙΚΟ ΣΤΟΥΝΤΙΟ/ ΜΕΡΑ</w:t>
      </w:r>
    </w:p>
    <w:p>
      <w:pPr>
        <w:spacing w:before="0" w:after="200" w:line="276"/>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ΠΑΡΟΥΣΙΑΣΤΗΣ</w:t>
      </w:r>
    </w:p>
    <w:p>
      <w:pPr>
        <w:spacing w:before="0" w:after="200" w:line="276"/>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Εδώ η παρουσίαση έλαβε τέλος. Για μια ακόμα χρονιά, αυτή του 2050, ακριβώς σε μια ώρα από τώρα, θα γνωρίσουμε το νικητή του διαγωνισμού. Καλείστε λοιπόν με τη ψήφο σας να αναδείξετε τον δημιουργό που εσείς θεωρείται σημαντικότερο. </w:t>
      </w:r>
    </w:p>
    <w:p>
      <w:pPr>
        <w:spacing w:before="0" w:after="200" w:line="276"/>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Μείνετε συντονισμένοι.</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